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3C90">
      <w:pPr>
        <w:spacing w:beforeLines="50" w:afterLines="50" w:line="460" w:lineRule="exact"/>
        <w:ind w:right="401" w:rightChars="191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（此表及评审内容比赛日上交。两类纸质文稿各自行打印四份：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份存档（首页须标注学校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+姓名+标题处敲学校章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+3份评审（不可出现学校及选手信息，违规此项以零分处理）</w:t>
      </w:r>
    </w:p>
    <w:p w14:paraId="60513930">
      <w:pPr>
        <w:spacing w:beforeLines="50" w:afterLines="50" w:line="460" w:lineRule="exact"/>
        <w:ind w:right="401" w:rightChars="191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B709100">
      <w:pPr>
        <w:widowControl/>
        <w:spacing w:line="600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年苏州工业园区中小学班主任基本功竞赛评审内容汇总表</w:t>
      </w:r>
    </w:p>
    <w:p w14:paraId="01434A72">
      <w:pPr>
        <w:widowControl/>
        <w:spacing w:line="600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</w:pPr>
    </w:p>
    <w:p w14:paraId="3BF01725">
      <w:pPr>
        <w:widowControl/>
        <w:spacing w:line="600" w:lineRule="atLeast"/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学校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全称（敲章）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  <w:t>                        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分管干部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  <w:t>              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  <w:t>               </w:t>
      </w:r>
    </w:p>
    <w:p w14:paraId="1D919C41">
      <w:pPr>
        <w:widowControl/>
        <w:spacing w:line="600" w:lineRule="atLeast"/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</w:pPr>
    </w:p>
    <w:tbl>
      <w:tblPr>
        <w:tblStyle w:val="5"/>
        <w:tblW w:w="483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772"/>
        <w:gridCol w:w="1709"/>
        <w:gridCol w:w="2406"/>
        <w:gridCol w:w="4186"/>
        <w:gridCol w:w="2344"/>
      </w:tblGrid>
      <w:tr w14:paraId="2320B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0AA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学段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5C8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960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7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比赛内容</w:t>
            </w:r>
          </w:p>
        </w:tc>
        <w:tc>
          <w:tcPr>
            <w:tcW w:w="1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FF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8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A909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评审时会平台查重</w:t>
            </w:r>
          </w:p>
          <w:p w14:paraId="272CEE7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本人确认原创无抄袭</w:t>
            </w:r>
          </w:p>
        </w:tc>
      </w:tr>
      <w:tr w14:paraId="236504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428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小学/初中/高中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FF8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308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EE5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1"/>
              </w:rPr>
              <w:t>育人故事 </w:t>
            </w:r>
          </w:p>
        </w:tc>
        <w:tc>
          <w:tcPr>
            <w:tcW w:w="1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CA3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7E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：作品原创无抄袭</w:t>
            </w:r>
          </w:p>
        </w:tc>
      </w:tr>
      <w:tr w14:paraId="10DD0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D2C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小学/初中/高中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861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BE5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843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1"/>
              </w:rPr>
              <w:t>带班育人方略</w:t>
            </w:r>
          </w:p>
        </w:tc>
        <w:tc>
          <w:tcPr>
            <w:tcW w:w="1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14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 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E4A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：作品原创无抄袭</w:t>
            </w:r>
          </w:p>
        </w:tc>
      </w:tr>
    </w:tbl>
    <w:p w14:paraId="7049BF8E">
      <w:pPr>
        <w:rPr>
          <w:rFonts w:hint="eastAsia"/>
        </w:rPr>
      </w:pPr>
    </w:p>
    <w:p w14:paraId="32D7B8DD">
      <w:pPr>
        <w:widowControl/>
        <w:spacing w:line="460" w:lineRule="atLeast"/>
        <w:ind w:right="401"/>
        <w:rPr>
          <w:rFonts w:hint="default" w:eastAsiaTheme="minorEastAsia"/>
          <w:sz w:val="28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  <w:r>
        <w:rPr>
          <w:rFonts w:hint="eastAsia"/>
          <w:sz w:val="28"/>
          <w:szCs w:val="32"/>
          <w:lang w:val="en-US" w:eastAsia="zh-CN"/>
        </w:rPr>
        <w:t>参赛班主任签名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7F0"/>
    <w:rsid w:val="000340DB"/>
    <w:rsid w:val="00076C23"/>
    <w:rsid w:val="000A66B6"/>
    <w:rsid w:val="000D7FC2"/>
    <w:rsid w:val="00171E3E"/>
    <w:rsid w:val="00193D19"/>
    <w:rsid w:val="0019751D"/>
    <w:rsid w:val="002031D8"/>
    <w:rsid w:val="00217FB6"/>
    <w:rsid w:val="002245EF"/>
    <w:rsid w:val="002756B2"/>
    <w:rsid w:val="002B1CA7"/>
    <w:rsid w:val="002C76C7"/>
    <w:rsid w:val="002D30EC"/>
    <w:rsid w:val="003C1F8F"/>
    <w:rsid w:val="00412A19"/>
    <w:rsid w:val="004960F1"/>
    <w:rsid w:val="005050B5"/>
    <w:rsid w:val="00521AC6"/>
    <w:rsid w:val="00566B8A"/>
    <w:rsid w:val="005A1E24"/>
    <w:rsid w:val="005F07F0"/>
    <w:rsid w:val="00602B22"/>
    <w:rsid w:val="00660700"/>
    <w:rsid w:val="006D294B"/>
    <w:rsid w:val="007F692F"/>
    <w:rsid w:val="0080117E"/>
    <w:rsid w:val="00806904"/>
    <w:rsid w:val="0085647A"/>
    <w:rsid w:val="00865F22"/>
    <w:rsid w:val="008F4C93"/>
    <w:rsid w:val="00944920"/>
    <w:rsid w:val="009459ED"/>
    <w:rsid w:val="009778CE"/>
    <w:rsid w:val="009F48EE"/>
    <w:rsid w:val="00A12647"/>
    <w:rsid w:val="00A13DE2"/>
    <w:rsid w:val="00A425DA"/>
    <w:rsid w:val="00B52030"/>
    <w:rsid w:val="00BA22FC"/>
    <w:rsid w:val="00BE7FC8"/>
    <w:rsid w:val="00C5721B"/>
    <w:rsid w:val="00CA490D"/>
    <w:rsid w:val="00D17DC5"/>
    <w:rsid w:val="00DD3569"/>
    <w:rsid w:val="1CE94E87"/>
    <w:rsid w:val="59EA607C"/>
    <w:rsid w:val="70C61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267</Characters>
  <Lines>2</Lines>
  <Paragraphs>1</Paragraphs>
  <TotalTime>7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2024-05-05T12:43:00Z</dcterms:created>
  <dc:creator>lenovo</dc:creator>
  <cp:lastModifiedBy>woodysummer</cp:lastModifiedBy>
  <dcterms:modified xsi:type="dcterms:W3CDTF">2025-04-24T01:30:06Z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eyJoZGlkIjoiYWMzNzViOTYyYzUxYTMzN2E0MGY4MjI2N2ZlY2Y1ZDQiLCJ1c2VySWQiOiI0ODAzMzY0OTEifQ==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4E034A9E152B47D7BE5B54330C5C766E_12</vt:lpwstr>
  </property>
</Properties>
</file>