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BD73" w14:textId="3506DD49" w:rsidR="00C745C8" w:rsidRPr="00822DDF" w:rsidRDefault="0019119F" w:rsidP="00822DDF">
      <w:pPr>
        <w:pStyle w:val="1"/>
        <w:jc w:val="center"/>
        <w:rPr>
          <w:sz w:val="32"/>
          <w:szCs w:val="32"/>
        </w:rPr>
      </w:pPr>
      <w:r w:rsidRPr="00822DDF">
        <w:rPr>
          <w:sz w:val="32"/>
          <w:szCs w:val="32"/>
        </w:rPr>
        <w:t>苏州工业园区星湖学校</w:t>
      </w:r>
      <w:r w:rsidR="00822DDF" w:rsidRPr="00822DDF">
        <w:rPr>
          <w:sz w:val="32"/>
          <w:szCs w:val="32"/>
        </w:rPr>
        <w:t>水电工招聘启事</w:t>
      </w:r>
    </w:p>
    <w:p w14:paraId="4094CC54" w14:textId="1668B2D0" w:rsidR="00C745C8" w:rsidRDefault="0019119F">
      <w:pPr>
        <w:widowControl/>
        <w:spacing w:line="360" w:lineRule="auto"/>
        <w:ind w:firstLineChars="200" w:firstLine="480"/>
        <w:jc w:val="left"/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>苏州工业园区星湖学校是园区管委会直属事业单位，因学校发展需要，现面向社会公开招聘水电工一名。</w:t>
      </w:r>
    </w:p>
    <w:p w14:paraId="276F8D68" w14:textId="77777777" w:rsidR="00C745C8" w:rsidRDefault="00C745C8"/>
    <w:p w14:paraId="7D908EEB" w14:textId="77777777" w:rsidR="00C745C8" w:rsidRDefault="0019119F">
      <w:pPr>
        <w:spacing w:line="40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一、招聘要求：</w:t>
      </w:r>
    </w:p>
    <w:p w14:paraId="2DC7B9CB" w14:textId="77777777" w:rsidR="00C745C8" w:rsidRDefault="0019119F">
      <w:pPr>
        <w:spacing w:line="40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（一）水电工应聘要求。</w:t>
      </w:r>
    </w:p>
    <w:p w14:paraId="622F744A" w14:textId="77777777" w:rsidR="00C745C8" w:rsidRDefault="0019119F">
      <w:pPr>
        <w:spacing w:line="40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1. </w:t>
      </w:r>
      <w:r>
        <w:rPr>
          <w:rFonts w:hint="eastAsia"/>
          <w:sz w:val="22"/>
          <w:szCs w:val="28"/>
        </w:rPr>
        <w:t>遵纪守法，品行端正；工作认真，责任心强，服从安排，任劳任怨；为人稳重踏实，服务态度好，具有良好的职业道德。</w:t>
      </w:r>
    </w:p>
    <w:p w14:paraId="518D2907" w14:textId="77777777" w:rsidR="00C745C8" w:rsidRDefault="0019119F">
      <w:pPr>
        <w:spacing w:line="40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2.</w:t>
      </w:r>
      <w:r>
        <w:rPr>
          <w:rFonts w:hint="eastAsia"/>
          <w:sz w:val="22"/>
          <w:szCs w:val="28"/>
        </w:rPr>
        <w:t>持有电工职业资格证书初级（五级）以上或电工进网作业许可证（有高压证、熟悉弱电维护者优先），熟练掌握常用水电设施设备的安装和维护。</w:t>
      </w:r>
    </w:p>
    <w:p w14:paraId="2F6BCBD5" w14:textId="77777777" w:rsidR="00C745C8" w:rsidRDefault="0019119F">
      <w:pPr>
        <w:spacing w:line="40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3.</w:t>
      </w:r>
      <w:r>
        <w:rPr>
          <w:rFonts w:hint="eastAsia"/>
          <w:sz w:val="22"/>
          <w:szCs w:val="28"/>
        </w:rPr>
        <w:t>男性，年龄在</w:t>
      </w:r>
      <w:r>
        <w:rPr>
          <w:rFonts w:hint="eastAsia"/>
          <w:sz w:val="22"/>
          <w:szCs w:val="28"/>
        </w:rPr>
        <w:t>50</w:t>
      </w:r>
      <w:r>
        <w:rPr>
          <w:rFonts w:hint="eastAsia"/>
          <w:sz w:val="22"/>
          <w:szCs w:val="28"/>
        </w:rPr>
        <w:t>周岁以下。</w:t>
      </w:r>
    </w:p>
    <w:p w14:paraId="55777F7F" w14:textId="77777777" w:rsidR="00C745C8" w:rsidRDefault="0019119F">
      <w:pPr>
        <w:spacing w:line="40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4.</w:t>
      </w:r>
      <w:r>
        <w:rPr>
          <w:rFonts w:hint="eastAsia"/>
          <w:sz w:val="22"/>
          <w:szCs w:val="28"/>
        </w:rPr>
        <w:t>苏州工业园区户籍优先。</w:t>
      </w:r>
    </w:p>
    <w:p w14:paraId="64631229" w14:textId="77777777" w:rsidR="00C745C8" w:rsidRDefault="00C745C8">
      <w:pPr>
        <w:spacing w:line="400" w:lineRule="exact"/>
        <w:rPr>
          <w:sz w:val="22"/>
          <w:szCs w:val="28"/>
        </w:rPr>
      </w:pPr>
    </w:p>
    <w:p w14:paraId="47BCA5BB" w14:textId="77777777" w:rsidR="00C745C8" w:rsidRDefault="0019119F">
      <w:pPr>
        <w:spacing w:line="40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二、待遇：</w:t>
      </w:r>
    </w:p>
    <w:p w14:paraId="3E84C82C" w14:textId="6D62F882" w:rsidR="00C745C8" w:rsidRDefault="0019119F">
      <w:pPr>
        <w:spacing w:line="40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待遇面议，录用人员与单位签订劳动合同，纳入园区公积金保障计划。</w:t>
      </w:r>
    </w:p>
    <w:p w14:paraId="08E47D41" w14:textId="77777777" w:rsidR="0019119F" w:rsidRDefault="0019119F">
      <w:pPr>
        <w:spacing w:line="400" w:lineRule="exact"/>
        <w:rPr>
          <w:sz w:val="22"/>
          <w:szCs w:val="28"/>
        </w:rPr>
      </w:pPr>
    </w:p>
    <w:p w14:paraId="070005BF" w14:textId="77777777" w:rsidR="00C745C8" w:rsidRDefault="0019119F">
      <w:pPr>
        <w:spacing w:line="40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三、报名方法：</w:t>
      </w:r>
    </w:p>
    <w:p w14:paraId="26E927FC" w14:textId="3075349D" w:rsidR="00C745C8" w:rsidRDefault="0019119F">
      <w:pPr>
        <w:spacing w:line="40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有意者请填写应聘登记表，并将个人简历及各项证明材料复印件（含学历证书、职称证书、资格证书等）以及近期二寸照片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张寄至学校。信封上注明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“应聘水电工”。</w:t>
      </w:r>
    </w:p>
    <w:p w14:paraId="59AFBFD8" w14:textId="77777777" w:rsidR="00C745C8" w:rsidRDefault="00C745C8"/>
    <w:p w14:paraId="465F9E61" w14:textId="77777777" w:rsidR="00C745C8" w:rsidRDefault="0019119F">
      <w:r>
        <w:rPr>
          <w:rFonts w:hint="eastAsia"/>
        </w:rPr>
        <w:t>四、报名时间：</w:t>
      </w:r>
    </w:p>
    <w:p w14:paraId="5D4BD211" w14:textId="77777777" w:rsidR="00C745C8" w:rsidRDefault="0019119F">
      <w:r>
        <w:rPr>
          <w:rFonts w:hint="eastAsia"/>
        </w:rPr>
        <w:t>即日起至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40C6C66B" w14:textId="77777777" w:rsidR="00C745C8" w:rsidRDefault="00C745C8"/>
    <w:p w14:paraId="24B6D475" w14:textId="77777777" w:rsidR="00C745C8" w:rsidRDefault="0019119F">
      <w:r>
        <w:rPr>
          <w:rFonts w:hint="eastAsia"/>
        </w:rPr>
        <w:t>五、联系方式：</w:t>
      </w:r>
    </w:p>
    <w:p w14:paraId="15016153" w14:textId="77777777" w:rsidR="00C745C8" w:rsidRDefault="0019119F">
      <w:r>
        <w:rPr>
          <w:rFonts w:hint="eastAsia"/>
        </w:rPr>
        <w:t>地址：苏州工业园区</w:t>
      </w:r>
      <w:proofErr w:type="gramStart"/>
      <w:r>
        <w:rPr>
          <w:rFonts w:hint="eastAsia"/>
        </w:rPr>
        <w:t>蠡</w:t>
      </w:r>
      <w:proofErr w:type="gramEnd"/>
      <w:r>
        <w:rPr>
          <w:rFonts w:hint="eastAsia"/>
        </w:rPr>
        <w:t>塘路</w:t>
      </w:r>
      <w:r>
        <w:rPr>
          <w:rFonts w:hint="eastAsia"/>
        </w:rPr>
        <w:t>78</w:t>
      </w:r>
      <w:r>
        <w:rPr>
          <w:rFonts w:hint="eastAsia"/>
        </w:rPr>
        <w:t>号星</w:t>
      </w:r>
      <w:proofErr w:type="gramStart"/>
      <w:r>
        <w:rPr>
          <w:rFonts w:hint="eastAsia"/>
        </w:rPr>
        <w:t>湖学校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邮编：</w:t>
      </w:r>
      <w:r>
        <w:rPr>
          <w:rFonts w:hint="eastAsia"/>
        </w:rPr>
        <w:t>215122</w:t>
      </w:r>
    </w:p>
    <w:p w14:paraId="70FF784E" w14:textId="77777777" w:rsidR="00C745C8" w:rsidRDefault="0019119F">
      <w:r>
        <w:rPr>
          <w:rFonts w:hint="eastAsia"/>
        </w:rPr>
        <w:t>联系电话：</w:t>
      </w:r>
      <w:r>
        <w:rPr>
          <w:rFonts w:hint="eastAsia"/>
        </w:rPr>
        <w:t xml:space="preserve">15062339311                      </w:t>
      </w:r>
      <w:r>
        <w:rPr>
          <w:rFonts w:hint="eastAsia"/>
        </w:rPr>
        <w:t>联系人：徐老师</w:t>
      </w:r>
    </w:p>
    <w:p w14:paraId="13B7294C" w14:textId="40A5DAFD" w:rsidR="00C745C8" w:rsidRDefault="00C745C8"/>
    <w:p w14:paraId="35CEF47A" w14:textId="170A0F8D" w:rsidR="0019119F" w:rsidRDefault="0019119F">
      <w:r>
        <w:rPr>
          <w:rFonts w:hint="eastAsia"/>
        </w:rPr>
        <w:t>附件：应聘人员登记表</w:t>
      </w:r>
    </w:p>
    <w:p w14:paraId="74B7FDE1" w14:textId="77777777" w:rsidR="00C745C8" w:rsidRDefault="00C745C8" w:rsidP="00822DDF">
      <w:pPr>
        <w:jc w:val="right"/>
      </w:pPr>
    </w:p>
    <w:p w14:paraId="5193A68F" w14:textId="77777777" w:rsidR="00C745C8" w:rsidRDefault="0019119F" w:rsidP="00822DDF">
      <w:pPr>
        <w:jc w:val="right"/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苏州工业园区星湖学校</w:t>
      </w:r>
    </w:p>
    <w:p w14:paraId="2869A5AD" w14:textId="77777777" w:rsidR="00C745C8" w:rsidRDefault="00C745C8" w:rsidP="00822DDF">
      <w:pPr>
        <w:jc w:val="right"/>
      </w:pPr>
    </w:p>
    <w:p w14:paraId="78059CA2" w14:textId="77777777" w:rsidR="00C745C8" w:rsidRDefault="0019119F" w:rsidP="00822DDF">
      <w:pPr>
        <w:jc w:val="right"/>
      </w:pPr>
      <w:r>
        <w:rPr>
          <w:rFonts w:hint="eastAsia"/>
        </w:rPr>
        <w:t xml:space="preserve">                                                  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14:paraId="0A56FB4D" w14:textId="77777777" w:rsidR="00C745C8" w:rsidRDefault="00C745C8"/>
    <w:sectPr w:rsidR="00C7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3358F4"/>
    <w:rsid w:val="0019119F"/>
    <w:rsid w:val="00822DDF"/>
    <w:rsid w:val="00C745C8"/>
    <w:rsid w:val="069A534A"/>
    <w:rsid w:val="1BA31010"/>
    <w:rsid w:val="20F84C50"/>
    <w:rsid w:val="215007D2"/>
    <w:rsid w:val="425818BE"/>
    <w:rsid w:val="474829A3"/>
    <w:rsid w:val="563358F4"/>
    <w:rsid w:val="5A5416FC"/>
    <w:rsid w:val="5B722D26"/>
    <w:rsid w:val="6F5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118B6"/>
  <w15:docId w15:val="{658E3613-BC98-4395-A0AB-793CE764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333333"/>
      <w:u w:val="none"/>
    </w:rPr>
  </w:style>
  <w:style w:type="character" w:styleId="a5">
    <w:name w:val="Emphasis"/>
    <w:basedOn w:val="a0"/>
    <w:qFormat/>
    <w:rPr>
      <w:b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hAnsi="Courier New"/>
      <w:sz w:val="20"/>
    </w:rPr>
  </w:style>
  <w:style w:type="character" w:styleId="HTML4">
    <w:name w:val="HTML Sample"/>
    <w:basedOn w:val="a0"/>
    <w:qFormat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、那年盛夏</dc:creator>
  <cp:lastModifiedBy>wwqtw</cp:lastModifiedBy>
  <cp:revision>4</cp:revision>
  <cp:lastPrinted>2020-04-07T05:34:00Z</cp:lastPrinted>
  <dcterms:created xsi:type="dcterms:W3CDTF">2020-04-03T02:06:00Z</dcterms:created>
  <dcterms:modified xsi:type="dcterms:W3CDTF">2020-07-03T13:15:00Z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